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2436" w14:textId="71AC4A0A" w:rsidR="004E19AD" w:rsidRPr="00EC70E7" w:rsidRDefault="004E19AD" w:rsidP="004E19AD">
      <w:pPr>
        <w:rPr>
          <w:b/>
          <w:bCs/>
        </w:rPr>
      </w:pPr>
      <w:r w:rsidRPr="00EC70E7">
        <w:rPr>
          <w:b/>
          <w:bCs/>
        </w:rPr>
        <w:t>Imos AG: Vorstellung iX Scout – für eine papierlose Fertigung.</w:t>
      </w:r>
    </w:p>
    <w:p w14:paraId="33410A1A" w14:textId="211E3917" w:rsidR="004E19AD" w:rsidRPr="00EC70E7" w:rsidRDefault="004E19AD" w:rsidP="004E19AD">
      <w:pPr>
        <w:rPr>
          <w:b/>
          <w:bCs/>
        </w:rPr>
      </w:pPr>
      <w:r w:rsidRPr="00EC70E7">
        <w:rPr>
          <w:b/>
          <w:bCs/>
        </w:rPr>
        <w:t>Was ist iX Scout?</w:t>
      </w:r>
    </w:p>
    <w:p w14:paraId="2541DBF6" w14:textId="479CD83B" w:rsidR="004E19AD" w:rsidRPr="00EC70E7" w:rsidRDefault="004E19AD" w:rsidP="004E19AD">
      <w:r w:rsidRPr="00EC70E7">
        <w:t>iX Scout ist ein Cloud-Service der imos AG, der die Kommunikation und Abläufe in der Auftragsabwicklung erleichtert. Als digitaler Assistent zeigt iX Scout alle Konstruktionsdaten und Fertigungsinformationen zu einem Auftrag übersichtlich online im Browser an. Gedruckte Unterlagen werden überflüssig, und der Informationsaustausch zwischen den Abteilungen wird wesentlich einfacher.</w:t>
      </w:r>
    </w:p>
    <w:p w14:paraId="6AA02B74" w14:textId="713F3357" w:rsidR="004E19AD" w:rsidRPr="00EC70E7" w:rsidRDefault="004E19AD" w:rsidP="004E19AD">
      <w:pPr>
        <w:rPr>
          <w:b/>
          <w:bCs/>
        </w:rPr>
      </w:pPr>
      <w:r w:rsidRPr="00EC70E7">
        <w:rPr>
          <w:b/>
          <w:bCs/>
        </w:rPr>
        <w:t>Kern-Funktionen und Aufgaben</w:t>
      </w:r>
    </w:p>
    <w:p w14:paraId="03DA2286" w14:textId="6720357C" w:rsidR="004E19AD" w:rsidRPr="00EC70E7" w:rsidRDefault="004E19AD" w:rsidP="004E19AD">
      <w:r w:rsidRPr="00EC70E7">
        <w:t>iX Scout strukturiert und beschleunigt den Austausch von Informationen und bietet jedem Mitarbeiter zu jeder Zeit genau die Informationen, die er für seinen Arbeitsschritt benötigt. Der integrierte 3D-Viewer zeigt Möbelkonstruktionen auf dem Tablet an und bietet Funktionen wie Zoomen, Selektieren oder Freistellen von Teilen oder Baugruppen. Änderungen in einem Auftrag können direkt über die integrierte Chat-Funktion kommuniziert werden. QR-Codes ermöglichen die schnelle Identifikation von Bauteilen und zeigen die zugehörigen Konstruktions- und Fertigungsdetails im 3D-Viewer an. Fertigungslisten und Dokumente können ebenfalls abgerufen werden, um Abmessungen oder die Vollzähligkeit der Zukaufteile zu prüfen. Der Arbeitsfortschritt kann durch eine Prüfmarkierung quittiert werden.</w:t>
      </w:r>
    </w:p>
    <w:p w14:paraId="09B16906" w14:textId="77777777" w:rsidR="00E234D9" w:rsidRPr="00EC70E7" w:rsidRDefault="00E234D9" w:rsidP="00B3034E">
      <w:pPr>
        <w:rPr>
          <w:color w:val="00B050"/>
        </w:rPr>
      </w:pPr>
    </w:p>
    <w:p w14:paraId="78174386" w14:textId="4CEB3966" w:rsidR="00B3034E" w:rsidRPr="00EC70E7" w:rsidRDefault="00B3034E" w:rsidP="00B3034E">
      <w:r w:rsidRPr="00EC70E7">
        <w:t>Neue Funktionen und Änderungen</w:t>
      </w:r>
      <w:r w:rsidR="00264066">
        <w:t xml:space="preserve"> in iX 25</w:t>
      </w:r>
    </w:p>
    <w:p w14:paraId="51A67D21" w14:textId="71C09652" w:rsidR="00B3034E" w:rsidRPr="00EC70E7" w:rsidRDefault="00B3034E" w:rsidP="00B3034E">
      <w:r w:rsidRPr="00EC70E7">
        <w:t>Mit dem aktuellen Update wurden mehrere Funktionen erweitert und optimiert, um die Benutzerfreundlichkeit und Flexibilität weiter zu verbessern. Eine wesentliche Neuerung betrifft die erweiterte Bauteil-ID-Anzeige: Neben der bekannten fünfstelligen Bauteil-ID wird nun auch eine fortlaufende, sequenzielle ID angezeigt. Diese ist sowohl in der „Eigenschaften“-Sidebar als auch in den entsprechenden Listenansichten sichtbar und sorgt für eine klarere Identifikation der Bauteile.</w:t>
      </w:r>
    </w:p>
    <w:p w14:paraId="654FAA7C" w14:textId="1D7CA967" w:rsidR="00B3034E" w:rsidRPr="00EC70E7" w:rsidRDefault="00B3034E" w:rsidP="00B3034E">
      <w:r w:rsidRPr="00EC70E7">
        <w:t>Zu den neuen Funktionen, die die Benutzerfreundlichkeit und Effizienz verbessern, gehören außerdem eine verbesserte Visualisierung von Konstruktionsdetails durch eine explodierte Ansicht sowie die Möglichkeit, Teile einer Planung zu isolieren und zielgerichtet zu betrachten. Dies erleichtert die Analyse komplexer Konstruktionen und ermöglicht eine fokussierte Bearbeitung einzelner Elemente.</w:t>
      </w:r>
    </w:p>
    <w:p w14:paraId="2D7F5736" w14:textId="5F99EDDE" w:rsidR="00353A10" w:rsidRPr="00EC70E7" w:rsidRDefault="00B3034E" w:rsidP="00B3034E">
      <w:r w:rsidRPr="00EC70E7">
        <w:t>Abschließend wurde die Möglichkeit ergänzt, editierte Bilder und Notizen herunterzuladen. Diese können nun als Grafikdatei gespeichert und in einen beliebigen Ordner exportiert werden – ideal zur Dokumentation und Weiterverarbeitung.</w:t>
      </w:r>
      <w:r w:rsidRPr="00EC70E7">
        <w:br/>
      </w:r>
      <w:r w:rsidRPr="00EC70E7">
        <w:br/>
        <w:t xml:space="preserve">Mehr Informationen auf: </w:t>
      </w:r>
      <w:hyperlink r:id="rId4" w:history="1">
        <w:r w:rsidRPr="00EC70E7">
          <w:rPr>
            <w:rStyle w:val="Hyperlink"/>
          </w:rPr>
          <w:t>https://www.imos3d.com/it/prodotti/produzione-assemblaggio/ix-scout/</w:t>
        </w:r>
      </w:hyperlink>
    </w:p>
    <w:p w14:paraId="27CD5BCB" w14:textId="3C49F75C" w:rsidR="00B3034E" w:rsidRPr="00EC70E7" w:rsidRDefault="00B3034E" w:rsidP="00B3034E"/>
    <w:p w14:paraId="7CA360F4" w14:textId="22CB7D5C" w:rsidR="00EC70E7" w:rsidRPr="00EC70E7" w:rsidRDefault="00EC70E7" w:rsidP="00B3034E"/>
    <w:p w14:paraId="7394EAB1" w14:textId="32FC71F3" w:rsidR="00EC70E7" w:rsidRPr="00EC70E7" w:rsidRDefault="00EC70E7" w:rsidP="00B3034E"/>
    <w:p w14:paraId="19AC559D" w14:textId="035D35D1" w:rsidR="00EC70E7" w:rsidRPr="00EC70E7" w:rsidRDefault="00EC70E7" w:rsidP="00B3034E"/>
    <w:p w14:paraId="29E634DF" w14:textId="7F870D59" w:rsidR="00EC70E7" w:rsidRPr="00EC70E7" w:rsidRDefault="00EC70E7" w:rsidP="00B3034E"/>
    <w:p w14:paraId="7B181454" w14:textId="65D0C43D" w:rsidR="00EC70E7" w:rsidRPr="00EC70E7" w:rsidRDefault="00EC70E7" w:rsidP="00B3034E"/>
    <w:p w14:paraId="2B25416A" w14:textId="77777777" w:rsidR="00EC70E7" w:rsidRPr="00EC70E7" w:rsidRDefault="00EC70E7" w:rsidP="00EC70E7">
      <w:pPr>
        <w:pStyle w:val="StandardWeb"/>
        <w:rPr>
          <w:rFonts w:asciiTheme="minorHAnsi" w:hAnsiTheme="minorHAnsi" w:cstheme="minorHAnsi"/>
          <w:b/>
          <w:bCs/>
          <w:sz w:val="22"/>
          <w:szCs w:val="22"/>
          <w:lang w:val="en-US"/>
        </w:rPr>
      </w:pPr>
      <w:r w:rsidRPr="00EC70E7">
        <w:rPr>
          <w:rFonts w:asciiTheme="minorHAnsi" w:hAnsiTheme="minorHAnsi" w:cstheme="minorHAnsi"/>
          <w:b/>
          <w:bCs/>
          <w:sz w:val="22"/>
          <w:szCs w:val="22"/>
          <w:lang w:val="en-US"/>
        </w:rPr>
        <w:lastRenderedPageBreak/>
        <w:t>Imos AG: Introducing iX Scout - for paperless production.</w:t>
      </w:r>
    </w:p>
    <w:p w14:paraId="4F4B468A" w14:textId="77777777" w:rsidR="00EC70E7" w:rsidRPr="00EC70E7" w:rsidRDefault="00EC70E7" w:rsidP="00EC70E7">
      <w:pPr>
        <w:pStyle w:val="StandardWeb"/>
        <w:rPr>
          <w:rFonts w:asciiTheme="minorHAnsi" w:hAnsiTheme="minorHAnsi" w:cstheme="minorHAnsi"/>
          <w:b/>
          <w:bCs/>
          <w:sz w:val="22"/>
          <w:szCs w:val="22"/>
          <w:lang w:val="en-US"/>
        </w:rPr>
      </w:pPr>
      <w:r w:rsidRPr="00EC70E7">
        <w:rPr>
          <w:rFonts w:asciiTheme="minorHAnsi" w:hAnsiTheme="minorHAnsi" w:cstheme="minorHAnsi"/>
          <w:b/>
          <w:bCs/>
          <w:sz w:val="22"/>
          <w:szCs w:val="22"/>
          <w:lang w:val="en-US"/>
        </w:rPr>
        <w:t>What is iX Scout?</w:t>
      </w:r>
    </w:p>
    <w:p w14:paraId="15DDFD78" w14:textId="2CF2FE81" w:rsidR="00EC70E7" w:rsidRPr="00EC70E7" w:rsidRDefault="00EC70E7" w:rsidP="00EC70E7">
      <w:pPr>
        <w:pStyle w:val="StandardWeb"/>
        <w:rPr>
          <w:rFonts w:asciiTheme="minorHAnsi" w:hAnsiTheme="minorHAnsi" w:cstheme="minorHAnsi"/>
          <w:sz w:val="22"/>
          <w:szCs w:val="22"/>
          <w:lang w:val="en-US"/>
        </w:rPr>
      </w:pPr>
      <w:r w:rsidRPr="00EC70E7">
        <w:rPr>
          <w:rFonts w:asciiTheme="minorHAnsi" w:hAnsiTheme="minorHAnsi" w:cstheme="minorHAnsi"/>
          <w:sz w:val="22"/>
          <w:szCs w:val="22"/>
          <w:lang w:val="en-US"/>
        </w:rPr>
        <w:t>iX Scout is a cloud service from imos AG that simplifies communication and processes in order processing. As a digital assistant, iX Scout displays all design data and production information for an order clearly online in the browser. Printed documents become superfluous and the exchange of information between departments becomes much easier.</w:t>
      </w:r>
      <w:r>
        <w:rPr>
          <w:rFonts w:asciiTheme="minorHAnsi" w:hAnsiTheme="minorHAnsi" w:cstheme="minorHAnsi"/>
          <w:sz w:val="22"/>
          <w:szCs w:val="22"/>
          <w:lang w:val="en-US"/>
        </w:rPr>
        <w:br/>
      </w:r>
    </w:p>
    <w:p w14:paraId="00519633" w14:textId="77777777" w:rsidR="00EC70E7" w:rsidRPr="00EC70E7" w:rsidRDefault="00EC70E7" w:rsidP="00EC70E7">
      <w:pPr>
        <w:pStyle w:val="StandardWeb"/>
        <w:rPr>
          <w:rFonts w:asciiTheme="minorHAnsi" w:hAnsiTheme="minorHAnsi" w:cstheme="minorHAnsi"/>
          <w:b/>
          <w:bCs/>
          <w:sz w:val="22"/>
          <w:szCs w:val="22"/>
          <w:lang w:val="en-US"/>
        </w:rPr>
      </w:pPr>
      <w:r w:rsidRPr="00EC70E7">
        <w:rPr>
          <w:rFonts w:asciiTheme="minorHAnsi" w:hAnsiTheme="minorHAnsi" w:cstheme="minorHAnsi"/>
          <w:b/>
          <w:bCs/>
          <w:sz w:val="22"/>
          <w:szCs w:val="22"/>
          <w:lang w:val="en-US"/>
        </w:rPr>
        <w:t>Core functions and tasks</w:t>
      </w:r>
    </w:p>
    <w:p w14:paraId="54FBDF71" w14:textId="73F8DAE8" w:rsidR="00EC70E7" w:rsidRPr="00EC70E7" w:rsidRDefault="00EC70E7" w:rsidP="00EC70E7">
      <w:pPr>
        <w:pStyle w:val="StandardWeb"/>
        <w:rPr>
          <w:rFonts w:asciiTheme="minorHAnsi" w:hAnsiTheme="minorHAnsi" w:cstheme="minorHAnsi"/>
          <w:sz w:val="22"/>
          <w:szCs w:val="22"/>
          <w:lang w:val="en-US"/>
        </w:rPr>
      </w:pPr>
      <w:r w:rsidRPr="00EC70E7">
        <w:rPr>
          <w:rFonts w:asciiTheme="minorHAnsi" w:hAnsiTheme="minorHAnsi" w:cstheme="minorHAnsi"/>
          <w:sz w:val="22"/>
          <w:szCs w:val="22"/>
          <w:lang w:val="en-US"/>
        </w:rPr>
        <w:t>iX Scout structures and accelerates the exchange of information and provides every employee with exactly the information they need for their work step at any time. The integrated 3D viewer displays furniture designs on the tablet and offers functions such as zooming, selecting or cropping parts or assemblies. Changes to an order can be communicated directly via the integrated chat function. QR codes enable quick identification of components and display the associated design and production details in the 3D viewer. Production lists and documents can also be called up to check dimensions or the completeness of purchased parts. The work progress can be confirmed by a check mark.</w:t>
      </w:r>
      <w:r>
        <w:rPr>
          <w:rFonts w:asciiTheme="minorHAnsi" w:hAnsiTheme="minorHAnsi" w:cstheme="minorHAnsi"/>
          <w:sz w:val="22"/>
          <w:szCs w:val="22"/>
          <w:lang w:val="en-US"/>
        </w:rPr>
        <w:br/>
      </w:r>
    </w:p>
    <w:p w14:paraId="4E434CC5" w14:textId="5B69D72F" w:rsidR="00EC70E7" w:rsidRPr="00EC70E7" w:rsidRDefault="00EC70E7" w:rsidP="00EC70E7">
      <w:pPr>
        <w:pStyle w:val="StandardWeb"/>
        <w:rPr>
          <w:rFonts w:asciiTheme="minorHAnsi" w:hAnsiTheme="minorHAnsi" w:cstheme="minorHAnsi"/>
          <w:b/>
          <w:bCs/>
          <w:sz w:val="22"/>
          <w:szCs w:val="22"/>
          <w:lang w:val="en-US"/>
        </w:rPr>
      </w:pPr>
      <w:r w:rsidRPr="00EC70E7">
        <w:rPr>
          <w:rFonts w:asciiTheme="minorHAnsi" w:hAnsiTheme="minorHAnsi" w:cstheme="minorHAnsi"/>
          <w:b/>
          <w:bCs/>
          <w:sz w:val="22"/>
          <w:szCs w:val="22"/>
          <w:lang w:val="en-US"/>
        </w:rPr>
        <w:t>New functions and changes</w:t>
      </w:r>
      <w:r w:rsidR="00DC7E2F">
        <w:rPr>
          <w:rFonts w:asciiTheme="minorHAnsi" w:hAnsiTheme="minorHAnsi" w:cstheme="minorHAnsi"/>
          <w:b/>
          <w:bCs/>
          <w:sz w:val="22"/>
          <w:szCs w:val="22"/>
          <w:lang w:val="en-US"/>
        </w:rPr>
        <w:t xml:space="preserve"> in iX 25</w:t>
      </w:r>
    </w:p>
    <w:p w14:paraId="06E50A9F" w14:textId="77777777" w:rsidR="00EC70E7" w:rsidRPr="00EC70E7" w:rsidRDefault="00EC70E7" w:rsidP="00EC70E7">
      <w:pPr>
        <w:pStyle w:val="StandardWeb"/>
        <w:rPr>
          <w:rFonts w:asciiTheme="minorHAnsi" w:hAnsiTheme="minorHAnsi" w:cstheme="minorHAnsi"/>
          <w:sz w:val="22"/>
          <w:szCs w:val="22"/>
          <w:lang w:val="en-US"/>
        </w:rPr>
      </w:pPr>
      <w:r w:rsidRPr="00EC70E7">
        <w:rPr>
          <w:rFonts w:asciiTheme="minorHAnsi" w:hAnsiTheme="minorHAnsi" w:cstheme="minorHAnsi"/>
          <w:sz w:val="22"/>
          <w:szCs w:val="22"/>
          <w:lang w:val="en-US"/>
        </w:rPr>
        <w:t>With the current update, several functions have been expanded and optimized to further improve user-friendliness and flexibility. One major new feature is the extended component ID display: In addition to the familiar five-digit component ID, a consecutive, sequential ID is now also displayed. This is visible both in the “Properties” sidebar and in the corresponding list views and ensures clearer identification of the components.</w:t>
      </w:r>
    </w:p>
    <w:p w14:paraId="1BD51C34" w14:textId="77777777" w:rsidR="00EC70E7" w:rsidRPr="00EC70E7" w:rsidRDefault="00EC70E7" w:rsidP="00EC70E7">
      <w:pPr>
        <w:pStyle w:val="StandardWeb"/>
        <w:rPr>
          <w:rFonts w:asciiTheme="minorHAnsi" w:hAnsiTheme="minorHAnsi" w:cstheme="minorHAnsi"/>
          <w:sz w:val="22"/>
          <w:szCs w:val="22"/>
          <w:lang w:val="en-US"/>
        </w:rPr>
      </w:pPr>
      <w:r w:rsidRPr="00EC70E7">
        <w:rPr>
          <w:rFonts w:asciiTheme="minorHAnsi" w:hAnsiTheme="minorHAnsi" w:cstheme="minorHAnsi"/>
          <w:sz w:val="22"/>
          <w:szCs w:val="22"/>
          <w:lang w:val="en-US"/>
        </w:rPr>
        <w:t>New features that improve usability and efficiency also include improved visualization of design details through an exploded view and the ability to isolate and target parts of a design. This makes it easier to analyze complex designs and enables focused editing of individual elements.</w:t>
      </w:r>
    </w:p>
    <w:p w14:paraId="59A7B155" w14:textId="77777777" w:rsidR="00EC70E7" w:rsidRPr="00EC70E7" w:rsidRDefault="00EC70E7" w:rsidP="00EC70E7">
      <w:pPr>
        <w:pStyle w:val="StandardWeb"/>
        <w:rPr>
          <w:rFonts w:asciiTheme="minorHAnsi" w:hAnsiTheme="minorHAnsi" w:cstheme="minorHAnsi"/>
          <w:sz w:val="22"/>
          <w:szCs w:val="22"/>
          <w:lang w:val="en-US"/>
        </w:rPr>
      </w:pPr>
      <w:r w:rsidRPr="00EC70E7">
        <w:rPr>
          <w:rFonts w:asciiTheme="minorHAnsi" w:hAnsiTheme="minorHAnsi" w:cstheme="minorHAnsi"/>
          <w:sz w:val="22"/>
          <w:szCs w:val="22"/>
          <w:lang w:val="en-US"/>
        </w:rPr>
        <w:t>Finally, the option to download edited images and notes has been added. These can now be saved as a graphic file and exported to any folder - ideal for documentation and further processing.</w:t>
      </w:r>
    </w:p>
    <w:p w14:paraId="114AFDCC" w14:textId="77777777" w:rsidR="00EC70E7" w:rsidRPr="00EC70E7" w:rsidRDefault="00EC70E7" w:rsidP="00EC70E7">
      <w:pPr>
        <w:pStyle w:val="StandardWeb"/>
        <w:rPr>
          <w:rFonts w:asciiTheme="minorHAnsi" w:hAnsiTheme="minorHAnsi" w:cstheme="minorHAnsi"/>
          <w:sz w:val="22"/>
          <w:szCs w:val="22"/>
          <w:lang w:val="en-US"/>
        </w:rPr>
      </w:pPr>
    </w:p>
    <w:p w14:paraId="5DB7E5BD" w14:textId="04F72E84" w:rsidR="00EC70E7" w:rsidRPr="00EC70E7" w:rsidRDefault="00EC70E7" w:rsidP="00EC70E7">
      <w:pPr>
        <w:pStyle w:val="StandardWeb"/>
        <w:rPr>
          <w:rFonts w:asciiTheme="minorHAnsi" w:hAnsiTheme="minorHAnsi" w:cstheme="minorHAnsi"/>
          <w:sz w:val="22"/>
          <w:szCs w:val="22"/>
          <w:lang w:val="en-US"/>
        </w:rPr>
      </w:pPr>
      <w:r w:rsidRPr="00EC70E7">
        <w:rPr>
          <w:rFonts w:asciiTheme="minorHAnsi" w:hAnsiTheme="minorHAnsi" w:cstheme="minorHAnsi"/>
          <w:sz w:val="22"/>
          <w:szCs w:val="22"/>
          <w:lang w:val="en-US"/>
        </w:rPr>
        <w:t>More information at: https://www.imos3d.com/it/prodotti/produzione-assemblaggio/ix-scout/</w:t>
      </w:r>
    </w:p>
    <w:p w14:paraId="15053D64" w14:textId="77777777" w:rsidR="00EC70E7" w:rsidRPr="00EC70E7" w:rsidRDefault="00EC70E7" w:rsidP="00B3034E">
      <w:pPr>
        <w:rPr>
          <w:rFonts w:cstheme="minorHAnsi"/>
          <w:lang w:val="en-US"/>
        </w:rPr>
      </w:pPr>
    </w:p>
    <w:sectPr w:rsidR="00EC70E7" w:rsidRPr="00EC70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AD"/>
    <w:rsid w:val="001C6B50"/>
    <w:rsid w:val="00264066"/>
    <w:rsid w:val="00353A10"/>
    <w:rsid w:val="004E19AD"/>
    <w:rsid w:val="00AC7987"/>
    <w:rsid w:val="00B3034E"/>
    <w:rsid w:val="00C25E10"/>
    <w:rsid w:val="00D1718F"/>
    <w:rsid w:val="00DB6F70"/>
    <w:rsid w:val="00DC7E2F"/>
    <w:rsid w:val="00E234D9"/>
    <w:rsid w:val="00EC70E7"/>
    <w:rsid w:val="00F05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8B3B"/>
  <w15:chartTrackingRefBased/>
  <w15:docId w15:val="{CBB239C8-D59F-4681-B939-9AEFEEFA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034E"/>
    <w:rPr>
      <w:color w:val="0563C1" w:themeColor="hyperlink"/>
      <w:u w:val="single"/>
    </w:rPr>
  </w:style>
  <w:style w:type="character" w:styleId="NichtaufgelsteErwhnung">
    <w:name w:val="Unresolved Mention"/>
    <w:basedOn w:val="Absatz-Standardschriftart"/>
    <w:uiPriority w:val="99"/>
    <w:semiHidden/>
    <w:unhideWhenUsed/>
    <w:rsid w:val="00B3034E"/>
    <w:rPr>
      <w:color w:val="605E5C"/>
      <w:shd w:val="clear" w:color="auto" w:fill="E1DFDD"/>
    </w:rPr>
  </w:style>
  <w:style w:type="paragraph" w:styleId="StandardWeb">
    <w:name w:val="Normal (Web)"/>
    <w:basedOn w:val="Standard"/>
    <w:uiPriority w:val="99"/>
    <w:semiHidden/>
    <w:unhideWhenUsed/>
    <w:rsid w:val="00EC70E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3893">
      <w:bodyDiv w:val="1"/>
      <w:marLeft w:val="0"/>
      <w:marRight w:val="0"/>
      <w:marTop w:val="0"/>
      <w:marBottom w:val="0"/>
      <w:divBdr>
        <w:top w:val="none" w:sz="0" w:space="0" w:color="auto"/>
        <w:left w:val="none" w:sz="0" w:space="0" w:color="auto"/>
        <w:bottom w:val="none" w:sz="0" w:space="0" w:color="auto"/>
        <w:right w:val="none" w:sz="0" w:space="0" w:color="auto"/>
      </w:divBdr>
    </w:div>
    <w:div w:id="1093286909">
      <w:bodyDiv w:val="1"/>
      <w:marLeft w:val="0"/>
      <w:marRight w:val="0"/>
      <w:marTop w:val="0"/>
      <w:marBottom w:val="0"/>
      <w:divBdr>
        <w:top w:val="none" w:sz="0" w:space="0" w:color="auto"/>
        <w:left w:val="none" w:sz="0" w:space="0" w:color="auto"/>
        <w:bottom w:val="none" w:sz="0" w:space="0" w:color="auto"/>
        <w:right w:val="none" w:sz="0" w:space="0" w:color="auto"/>
      </w:divBdr>
    </w:div>
    <w:div w:id="1452699822">
      <w:bodyDiv w:val="1"/>
      <w:marLeft w:val="0"/>
      <w:marRight w:val="0"/>
      <w:marTop w:val="0"/>
      <w:marBottom w:val="0"/>
      <w:divBdr>
        <w:top w:val="none" w:sz="0" w:space="0" w:color="auto"/>
        <w:left w:val="none" w:sz="0" w:space="0" w:color="auto"/>
        <w:bottom w:val="none" w:sz="0" w:space="0" w:color="auto"/>
        <w:right w:val="none" w:sz="0" w:space="0" w:color="auto"/>
      </w:divBdr>
    </w:div>
    <w:div w:id="20408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os3d.com/it/prodotti/produzione-assemblaggio/ix-scou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Albina</dc:creator>
  <cp:keywords/>
  <dc:description/>
  <cp:lastModifiedBy>Armborst, Niklas</cp:lastModifiedBy>
  <cp:revision>5</cp:revision>
  <dcterms:created xsi:type="dcterms:W3CDTF">2025-07-09T11:41:00Z</dcterms:created>
  <dcterms:modified xsi:type="dcterms:W3CDTF">2025-08-05T14:46:00Z</dcterms:modified>
</cp:coreProperties>
</file>